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3" w:rsidRPr="007D38F4" w:rsidRDefault="00B16C25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Rapport du c</w:t>
      </w:r>
      <w:r w:rsidR="00D10E43" w:rsidRPr="007D38F4">
        <w:rPr>
          <w:b/>
          <w:bCs/>
          <w:sz w:val="24"/>
          <w:szCs w:val="24"/>
          <w:u w:val="single"/>
        </w:rPr>
        <w:t xml:space="preserve">omité </w:t>
      </w:r>
      <w:r w:rsidR="000B7994" w:rsidRPr="007D38F4">
        <w:rPr>
          <w:b/>
          <w:bCs/>
          <w:sz w:val="24"/>
          <w:szCs w:val="24"/>
          <w:u w:val="single"/>
        </w:rPr>
        <w:t xml:space="preserve">de suivi individuel </w:t>
      </w:r>
      <w:r w:rsidR="00C223F4" w:rsidRPr="007D38F4">
        <w:rPr>
          <w:b/>
          <w:bCs/>
          <w:sz w:val="24"/>
          <w:szCs w:val="24"/>
          <w:u w:val="single"/>
        </w:rPr>
        <w:t>s</w:t>
      </w:r>
      <w:r w:rsidR="00D10E43" w:rsidRPr="007D38F4">
        <w:rPr>
          <w:b/>
          <w:bCs/>
          <w:sz w:val="24"/>
          <w:szCs w:val="24"/>
          <w:u w:val="single"/>
        </w:rPr>
        <w:t>cientifique</w:t>
      </w:r>
    </w:p>
    <w:p w:rsidR="00D10E43" w:rsidRDefault="00D10E43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8F1C17" w:rsidRDefault="008F1C17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Nom et prénom du (de la) doctorant(e) :</w:t>
      </w:r>
      <w:r w:rsidR="00116F84">
        <w:rPr>
          <w:b/>
          <w:bCs/>
        </w:rPr>
        <w:t xml:space="preserve"> </w:t>
      </w:r>
      <w:r w:rsidR="00116F84">
        <w:rPr>
          <w:b/>
          <w:bCs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116F84">
        <w:rPr>
          <w:b/>
          <w:bCs/>
        </w:rPr>
        <w:instrText xml:space="preserve"> FORMTEXT </w:instrText>
      </w:r>
      <w:r w:rsidR="00116F84">
        <w:rPr>
          <w:b/>
          <w:bCs/>
        </w:rPr>
      </w:r>
      <w:r w:rsidR="00116F84">
        <w:rPr>
          <w:b/>
          <w:bCs/>
        </w:rPr>
        <w:fldChar w:fldCharType="separate"/>
      </w:r>
      <w:r w:rsidR="00116F84">
        <w:rPr>
          <w:b/>
          <w:bCs/>
          <w:noProof/>
        </w:rPr>
        <w:t> </w:t>
      </w:r>
      <w:r w:rsidR="00116F84">
        <w:rPr>
          <w:b/>
          <w:bCs/>
          <w:noProof/>
        </w:rPr>
        <w:t> </w:t>
      </w:r>
      <w:r w:rsidR="00116F84">
        <w:rPr>
          <w:b/>
          <w:bCs/>
          <w:noProof/>
        </w:rPr>
        <w:t> </w:t>
      </w:r>
      <w:r w:rsidR="00116F84">
        <w:rPr>
          <w:b/>
          <w:bCs/>
          <w:noProof/>
        </w:rPr>
        <w:t> </w:t>
      </w:r>
      <w:r w:rsidR="00116F84">
        <w:rPr>
          <w:b/>
          <w:bCs/>
          <w:noProof/>
        </w:rPr>
        <w:t> </w:t>
      </w:r>
      <w:r w:rsidR="00116F84">
        <w:rPr>
          <w:b/>
          <w:bCs/>
        </w:rPr>
        <w:fldChar w:fldCharType="end"/>
      </w:r>
    </w:p>
    <w:p w:rsidR="008F1C17" w:rsidRPr="00203754" w:rsidRDefault="008F1C17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  <w:sz w:val="16"/>
          <w:szCs w:val="16"/>
        </w:rPr>
      </w:pPr>
    </w:p>
    <w:p w:rsidR="008F1C17" w:rsidRPr="005C077E" w:rsidRDefault="008F1C17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Cs/>
        </w:rPr>
      </w:pPr>
      <w:r>
        <w:rPr>
          <w:b/>
          <w:bCs/>
        </w:rPr>
        <w:t>Date de réunion du comité :</w:t>
      </w:r>
      <w:r w:rsidR="00116F84">
        <w:rPr>
          <w:b/>
          <w:bCs/>
        </w:rPr>
        <w:t xml:space="preserve"> </w:t>
      </w:r>
      <w:sdt>
        <w:sdtPr>
          <w:rPr>
            <w:b/>
            <w:bCs/>
          </w:rPr>
          <w:id w:val="-2081751991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C077E" w:rsidRPr="009B60BF">
            <w:rPr>
              <w:rStyle w:val="Textedelespacerserv"/>
            </w:rPr>
            <w:t>Cliquez ici pour entrer une date.</w:t>
          </w:r>
        </w:sdtContent>
      </w:sdt>
    </w:p>
    <w:p w:rsidR="008F1C17" w:rsidRDefault="008F1C17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tbl>
      <w:tblPr>
        <w:tblW w:w="96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5"/>
        <w:gridCol w:w="5811"/>
      </w:tblGrid>
      <w:tr w:rsidR="001B75CA" w:rsidRPr="00B16D3E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5CA" w:rsidRPr="00D10E43" w:rsidRDefault="001B75CA" w:rsidP="003B56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Comité de suivi individuel de fin de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5CA" w:rsidRDefault="003E0311" w:rsidP="003B56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1B75CA">
              <w:rPr>
                <w:b/>
                <w:bCs/>
              </w:rPr>
              <w:t xml:space="preserve"> 1</w:t>
            </w:r>
            <w:r w:rsidR="001B75CA" w:rsidRPr="00D15E19">
              <w:rPr>
                <w:b/>
                <w:bCs/>
                <w:vertAlign w:val="superscript"/>
              </w:rPr>
              <w:t>re</w:t>
            </w:r>
            <w:r w:rsidR="001B75CA">
              <w:rPr>
                <w:b/>
                <w:bCs/>
              </w:rPr>
              <w:t xml:space="preserve"> année       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1B75CA">
              <w:rPr>
                <w:b/>
                <w:bCs/>
              </w:rPr>
              <w:t xml:space="preserve"> 2</w:t>
            </w:r>
            <w:r w:rsidR="001B75CA" w:rsidRPr="00D15E19">
              <w:rPr>
                <w:b/>
                <w:bCs/>
                <w:vertAlign w:val="superscript"/>
              </w:rPr>
              <w:t>e</w:t>
            </w:r>
            <w:r w:rsidR="001B75CA">
              <w:rPr>
                <w:b/>
                <w:bCs/>
              </w:rPr>
              <w:t xml:space="preserve"> année        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1B75CA">
              <w:rPr>
                <w:b/>
                <w:bCs/>
              </w:rPr>
              <w:t xml:space="preserve"> 3</w:t>
            </w:r>
            <w:r w:rsidR="001B75CA" w:rsidRPr="00D15E19">
              <w:rPr>
                <w:b/>
                <w:bCs/>
                <w:vertAlign w:val="superscript"/>
              </w:rPr>
              <w:t>e</w:t>
            </w:r>
            <w:r w:rsidR="001B75CA">
              <w:rPr>
                <w:b/>
                <w:bCs/>
              </w:rPr>
              <w:t xml:space="preserve"> année</w:t>
            </w:r>
          </w:p>
        </w:tc>
      </w:tr>
      <w:tr w:rsidR="00876DA5" w:rsidRPr="006E53D3" w:rsidTr="00262046">
        <w:trPr>
          <w:trHeight w:val="466"/>
        </w:trPr>
        <w:tc>
          <w:tcPr>
            <w:tcW w:w="9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DA5" w:rsidRDefault="00876DA5" w:rsidP="003B56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Composition du comité de suivi individuel scientifique</w:t>
            </w:r>
          </w:p>
          <w:p w:rsidR="00876DA5" w:rsidRDefault="00116F84" w:rsidP="00173B07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/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  <w:p w:rsidR="00876DA5" w:rsidRDefault="00116F84" w:rsidP="00173B07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/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  <w:p w:rsidR="00876DA5" w:rsidRPr="00AF0BE7" w:rsidRDefault="00116F84" w:rsidP="00AF0BE7">
            <w:pPr>
              <w:pStyle w:val="Body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ind w:left="426" w:hanging="207"/>
              <w:rPr>
                <w:b/>
                <w:bCs/>
              </w:rPr>
            </w:pPr>
            <w:r w:rsidRPr="00DE10E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0E4">
              <w:rPr>
                <w:bCs/>
              </w:rPr>
              <w:instrText xml:space="preserve"> FORMTEXT </w:instrText>
            </w:r>
            <w:r w:rsidRPr="00DE10E4">
              <w:rPr>
                <w:bCs/>
              </w:rPr>
            </w:r>
            <w:r w:rsidRPr="00DE10E4">
              <w:rPr>
                <w:bCs/>
              </w:rPr>
              <w:fldChar w:fldCharType="separate"/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  <w:noProof/>
              </w:rPr>
              <w:t> </w:t>
            </w:r>
            <w:r w:rsidRPr="00DE10E4">
              <w:rPr>
                <w:bCs/>
              </w:rPr>
              <w:fldChar w:fldCharType="end"/>
            </w:r>
          </w:p>
        </w:tc>
      </w:tr>
    </w:tbl>
    <w:p w:rsidR="001B75CA" w:rsidRDefault="001B75CA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1B75CA" w:rsidRDefault="001B75CA" w:rsidP="008F1C17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D10E43" w:rsidRDefault="00A731A2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Points à </w:t>
      </w:r>
      <w:r w:rsidR="00105D56">
        <w:rPr>
          <w:b/>
          <w:bCs/>
        </w:rPr>
        <w:t>évaluer</w:t>
      </w:r>
      <w:r w:rsidR="00345834">
        <w:rPr>
          <w:b/>
          <w:bCs/>
        </w:rPr>
        <w:t> :</w:t>
      </w:r>
    </w:p>
    <w:p w:rsidR="00B94C33" w:rsidRPr="00B94C33" w:rsidRDefault="00B94C33" w:rsidP="00B94C3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Indiquer les </w:t>
      </w:r>
      <w:r w:rsidR="00710FD2">
        <w:rPr>
          <w:bCs/>
        </w:rPr>
        <w:t>éléments</w:t>
      </w:r>
      <w:r>
        <w:rPr>
          <w:bCs/>
        </w:rPr>
        <w:t xml:space="preserve"> saillants sur chaque </w:t>
      </w:r>
      <w:r w:rsidR="00710FD2">
        <w:rPr>
          <w:bCs/>
        </w:rPr>
        <w:t>point</w:t>
      </w:r>
      <w:r>
        <w:rPr>
          <w:bCs/>
        </w:rPr>
        <w:t>, les propositions de modification de la part du comité, les recommandations, etc.</w:t>
      </w:r>
    </w:p>
    <w:p w:rsidR="001B75CA" w:rsidRDefault="001B75CA" w:rsidP="006359E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120" w:after="12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</w:t>
      </w:r>
      <w:r w:rsidRPr="001B75CA">
        <w:rPr>
          <w:bCs/>
        </w:rPr>
        <w:t>-</w:t>
      </w:r>
      <w:r>
        <w:rPr>
          <w:bCs/>
        </w:rPr>
        <w:t> : points faibles</w:t>
      </w:r>
      <w:r>
        <w:rPr>
          <w:bCs/>
        </w:rPr>
        <w:tab/>
        <w:t xml:space="preserve">  + : points forts</w:t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7"/>
        <w:gridCol w:w="527"/>
        <w:gridCol w:w="567"/>
        <w:gridCol w:w="567"/>
        <w:gridCol w:w="5528"/>
      </w:tblGrid>
      <w:tr w:rsidR="000F287E" w:rsidRPr="0043094B" w:rsidTr="00262046">
        <w:trPr>
          <w:trHeight w:val="335"/>
        </w:trPr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Avis du comité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</w:t>
            </w:r>
          </w:p>
        </w:tc>
      </w:tr>
      <w:tr w:rsidR="000F287E" w:rsidRPr="0043094B" w:rsidTr="00262046">
        <w:trPr>
          <w:trHeight w:val="319"/>
        </w:trPr>
        <w:tc>
          <w:tcPr>
            <w:tcW w:w="25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287E" w:rsidRPr="00A731A2" w:rsidRDefault="000F287E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E93DE4" w:rsidRPr="006E53D3" w:rsidTr="00262046">
        <w:trPr>
          <w:trHeight w:val="58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DE4" w:rsidRPr="00060E7D" w:rsidRDefault="00E93DE4" w:rsidP="009C183D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>Exposé du</w:t>
            </w:r>
            <w:r w:rsidR="009C183D">
              <w:rPr>
                <w:bCs/>
              </w:rPr>
              <w:t xml:space="preserve"> (de la)</w:t>
            </w:r>
            <w:r w:rsidRPr="00060E7D">
              <w:rPr>
                <w:bCs/>
              </w:rPr>
              <w:t xml:space="preserve"> </w:t>
            </w:r>
            <w:r w:rsidR="009C183D">
              <w:rPr>
                <w:bCs/>
              </w:rPr>
              <w:t>doctorant(e)</w:t>
            </w:r>
            <w:r w:rsidRPr="00060E7D">
              <w:rPr>
                <w:bCs/>
              </w:rPr>
              <w:t xml:space="preserve"> (forme</w:t>
            </w:r>
            <w:r w:rsidR="00583444" w:rsidRPr="00060E7D">
              <w:rPr>
                <w:bCs/>
              </w:rPr>
              <w:t xml:space="preserve"> et prestation orale</w:t>
            </w:r>
            <w:r w:rsidRPr="00060E7D">
              <w:rPr>
                <w:bCs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DE4" w:rsidRPr="00060E7D" w:rsidRDefault="00461796" w:rsidP="004617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e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DE4" w:rsidRPr="00060E7D" w:rsidRDefault="00461796" w:rsidP="004617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DE4" w:rsidRPr="00060E7D" w:rsidRDefault="00461796" w:rsidP="00461796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DE4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61796" w:rsidRPr="00060E7D" w:rsidTr="00262046">
        <w:trPr>
          <w:trHeight w:val="58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>Connaissance du sujet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61796" w:rsidRPr="00060E7D" w:rsidTr="00262046">
        <w:trPr>
          <w:trHeight w:val="58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>État d’avancement du projet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61796" w:rsidRPr="006E53D3" w:rsidTr="00262046">
        <w:trPr>
          <w:trHeight w:val="58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>Définition des travaux à venir en termes d’objectifs scientifiques et de calendrier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61796" w:rsidRPr="006E53D3" w:rsidTr="00262046">
        <w:trPr>
          <w:trHeight w:val="58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>Nombre et impact des productions scientifiques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61796" w:rsidRPr="006E53D3" w:rsidTr="00262046">
        <w:trPr>
          <w:trHeight w:val="584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 xml:space="preserve">Formations </w:t>
            </w:r>
            <w:r>
              <w:rPr>
                <w:bCs/>
              </w:rPr>
              <w:t xml:space="preserve">scientifiques et techniques </w:t>
            </w:r>
            <w:r w:rsidRPr="00060E7D">
              <w:rPr>
                <w:bCs/>
              </w:rPr>
              <w:t>suivies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96" w:rsidRPr="00060E7D" w:rsidRDefault="00461796" w:rsidP="00EC6B7C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796" w:rsidRPr="00060E7D" w:rsidRDefault="00461796" w:rsidP="001B75CA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D10E43" w:rsidRDefault="00D10E43" w:rsidP="00CE263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/>
          <w:bCs/>
        </w:rPr>
      </w:pPr>
    </w:p>
    <w:tbl>
      <w:tblPr>
        <w:tblW w:w="96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5"/>
        <w:gridCol w:w="5811"/>
      </w:tblGrid>
      <w:tr w:rsidR="00C3693B" w:rsidRPr="00175258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93B" w:rsidRPr="00060E7D" w:rsidRDefault="00C3693B" w:rsidP="0026074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both"/>
              <w:rPr>
                <w:bCs/>
              </w:rPr>
            </w:pPr>
            <w:r w:rsidRPr="00060E7D">
              <w:rPr>
                <w:bCs/>
              </w:rPr>
              <w:t>La thèse pourra-t-elle a priori être soutenue au terme de la 3</w:t>
            </w:r>
            <w:r w:rsidRPr="00060E7D">
              <w:rPr>
                <w:bCs/>
                <w:vertAlign w:val="superscript"/>
              </w:rPr>
              <w:t>e</w:t>
            </w:r>
            <w:r w:rsidRPr="00060E7D">
              <w:rPr>
                <w:bCs/>
              </w:rPr>
              <w:t xml:space="preserve"> inscription</w:t>
            </w:r>
            <w:r w:rsidR="00F54366" w:rsidRPr="00060E7D">
              <w:rPr>
                <w:bCs/>
              </w:rPr>
              <w:t> ?</w:t>
            </w:r>
          </w:p>
          <w:p w:rsidR="002C531B" w:rsidRPr="00060E7D" w:rsidRDefault="002C531B" w:rsidP="0026074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right"/>
              <w:rPr>
                <w:bCs/>
              </w:rPr>
            </w:pPr>
            <w:r w:rsidRPr="00060E7D">
              <w:rPr>
                <w:bCs/>
              </w:rPr>
              <w:t xml:space="preserve">          si non, pour quelle(s) raison(s) ?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93B" w:rsidRDefault="00FB0EE4" w:rsidP="00C3693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C3693B">
              <w:rPr>
                <w:b/>
                <w:bCs/>
              </w:rPr>
              <w:t xml:space="preserve"> oui, certainement 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C3693B">
              <w:rPr>
                <w:b/>
                <w:bCs/>
              </w:rPr>
              <w:t xml:space="preserve"> oui, probablement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C3693B">
              <w:rPr>
                <w:b/>
                <w:bCs/>
              </w:rPr>
              <w:t xml:space="preserve"> non</w:t>
            </w:r>
          </w:p>
          <w:p w:rsidR="002C531B" w:rsidRDefault="00461796" w:rsidP="00C3693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6074B" w:rsidRPr="0026074B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74B" w:rsidRPr="00060E7D" w:rsidRDefault="0026074B" w:rsidP="0026074B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060E7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recommandations / modifications du CSI précédent ont-elles été prises en compte ? </w:t>
            </w:r>
          </w:p>
          <w:p w:rsidR="0026074B" w:rsidRPr="00060E7D" w:rsidRDefault="0026074B" w:rsidP="0026074B">
            <w:pPr>
              <w:jc w:val="righ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060E7D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si non, pour quelle(s) raison(s) ?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74B" w:rsidRDefault="00FB0EE4" w:rsidP="0026074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26074B">
              <w:rPr>
                <w:b/>
                <w:bCs/>
              </w:rPr>
              <w:t xml:space="preserve"> oui          </w:t>
            </w:r>
            <w:r w:rsidR="00175258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5258">
              <w:rPr>
                <w:b/>
                <w:bCs/>
              </w:rPr>
              <w:instrText xml:space="preserve"> FORMCHECKBOX </w:instrText>
            </w:r>
            <w:r w:rsidR="00B16D3E">
              <w:rPr>
                <w:b/>
                <w:bCs/>
              </w:rPr>
            </w:r>
            <w:r w:rsidR="00B16D3E">
              <w:rPr>
                <w:b/>
                <w:bCs/>
              </w:rPr>
              <w:fldChar w:fldCharType="separate"/>
            </w:r>
            <w:r w:rsidR="00175258">
              <w:rPr>
                <w:b/>
                <w:bCs/>
              </w:rPr>
              <w:fldChar w:fldCharType="end"/>
            </w:r>
            <w:r w:rsidR="0026074B">
              <w:rPr>
                <w:b/>
                <w:bCs/>
              </w:rPr>
              <w:t xml:space="preserve"> non</w:t>
            </w:r>
          </w:p>
          <w:p w:rsidR="0026074B" w:rsidRPr="00461796" w:rsidRDefault="00461796" w:rsidP="0026074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6074B" w:rsidRPr="006E53D3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74B" w:rsidRPr="00060E7D" w:rsidRDefault="0026074B" w:rsidP="00497A68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both"/>
              <w:rPr>
                <w:bCs/>
              </w:rPr>
            </w:pPr>
            <w:r w:rsidRPr="00060E7D">
              <w:rPr>
                <w:rFonts w:asciiTheme="minorHAnsi" w:hAnsiTheme="minorHAnsi"/>
              </w:rPr>
              <w:t xml:space="preserve">Perspectives professionnelles envisagées pour l’après-thèse </w:t>
            </w:r>
            <w:r w:rsidRPr="00060E7D">
              <w:rPr>
                <w:bCs/>
              </w:rPr>
              <w:t>(avis, remarques, conseils)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74B" w:rsidRDefault="00461796" w:rsidP="00C3693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3693B" w:rsidRPr="006E53D3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93B" w:rsidRPr="00060E7D" w:rsidRDefault="002C531B" w:rsidP="00497A68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both"/>
              <w:rPr>
                <w:bCs/>
              </w:rPr>
            </w:pPr>
            <w:r w:rsidRPr="00060E7D">
              <w:rPr>
                <w:bCs/>
              </w:rPr>
              <w:lastRenderedPageBreak/>
              <w:t>Progression du projet et appréciation générale</w:t>
            </w:r>
            <w:r w:rsidR="00497A68" w:rsidRPr="00060E7D">
              <w:rPr>
                <w:bCs/>
              </w:rPr>
              <w:t xml:space="preserve"> (avis, remarques, conseils)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93B" w:rsidRDefault="00461796" w:rsidP="00C3693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C531B" w:rsidRPr="006E53D3" w:rsidTr="00262046">
        <w:trPr>
          <w:trHeight w:val="46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531B" w:rsidRPr="00060E7D" w:rsidRDefault="002C531B" w:rsidP="00C3693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Cs/>
              </w:rPr>
            </w:pPr>
            <w:r w:rsidRPr="00060E7D">
              <w:rPr>
                <w:bCs/>
              </w:rPr>
              <w:t>Objectifs fixés pour l’année à venir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531B" w:rsidRDefault="00461796" w:rsidP="00C3693B">
            <w:pPr>
              <w:pStyle w:val="Bod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710FD2" w:rsidRDefault="00710FD2" w:rsidP="00CE263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/>
          <w:bCs/>
        </w:rPr>
      </w:pPr>
    </w:p>
    <w:p w:rsidR="00B80A41" w:rsidRDefault="00B80A41" w:rsidP="00CE263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/>
          <w:bCs/>
        </w:rPr>
      </w:pPr>
    </w:p>
    <w:p w:rsidR="00D5406F" w:rsidRDefault="00B80A41" w:rsidP="00CE2632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Avis du comité de suivi individuel</w:t>
      </w:r>
      <w:r w:rsidR="006A5A83">
        <w:rPr>
          <w:b/>
          <w:bCs/>
        </w:rPr>
        <w:t xml:space="preserve"> scientifique</w:t>
      </w:r>
      <w:r>
        <w:rPr>
          <w:b/>
          <w:bCs/>
        </w:rPr>
        <w:t> :</w:t>
      </w:r>
      <w:r>
        <w:rPr>
          <w:b/>
          <w:bCs/>
        </w:rPr>
        <w:tab/>
      </w:r>
    </w:p>
    <w:p w:rsidR="000C3BBC" w:rsidRPr="00203754" w:rsidRDefault="000C3BBC" w:rsidP="000C3BBC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C3BBC" w:rsidTr="0087360B">
        <w:trPr>
          <w:trHeight w:val="1573"/>
        </w:trPr>
        <w:tc>
          <w:tcPr>
            <w:tcW w:w="9747" w:type="dxa"/>
          </w:tcPr>
          <w:p w:rsidR="000C3BBC" w:rsidRDefault="000C3BBC" w:rsidP="008736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Recommandations / argumentation</w:t>
            </w:r>
          </w:p>
          <w:p w:rsidR="000C3BBC" w:rsidRPr="00437D9C" w:rsidRDefault="00461796" w:rsidP="008736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C3BBC" w:rsidRDefault="000C3BBC" w:rsidP="000C3BBC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FB13B7" w:rsidRDefault="00D5406F" w:rsidP="00FB13B7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60"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="00175258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175258">
        <w:rPr>
          <w:b/>
          <w:bCs/>
        </w:rPr>
        <w:instrText xml:space="preserve"> FORMCHECKBOX </w:instrText>
      </w:r>
      <w:r w:rsidR="00B16D3E">
        <w:rPr>
          <w:b/>
          <w:bCs/>
        </w:rPr>
      </w:r>
      <w:r w:rsidR="00B16D3E">
        <w:rPr>
          <w:b/>
          <w:bCs/>
        </w:rPr>
        <w:fldChar w:fldCharType="separate"/>
      </w:r>
      <w:r w:rsidR="00175258">
        <w:rPr>
          <w:b/>
          <w:bCs/>
        </w:rPr>
        <w:fldChar w:fldCharType="end"/>
      </w:r>
      <w:r w:rsidR="00FB13B7">
        <w:rPr>
          <w:b/>
          <w:bCs/>
        </w:rPr>
        <w:t xml:space="preserve"> </w:t>
      </w:r>
      <w:proofErr w:type="gramStart"/>
      <w:r w:rsidR="00FB13B7">
        <w:rPr>
          <w:b/>
          <w:bCs/>
        </w:rPr>
        <w:t>favorable</w:t>
      </w:r>
      <w:proofErr w:type="gramEnd"/>
      <w:r w:rsidR="00FB13B7">
        <w:rPr>
          <w:b/>
          <w:bCs/>
        </w:rPr>
        <w:t xml:space="preserve"> à la poursuite de thèse</w:t>
      </w:r>
    </w:p>
    <w:p w:rsidR="00FB13B7" w:rsidRPr="00F920B4" w:rsidRDefault="00FB13B7" w:rsidP="000C3BBC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240" w:after="0" w:line="240" w:lineRule="auto"/>
        <w:jc w:val="both"/>
        <w:rPr>
          <w:bCs/>
        </w:rPr>
      </w:pPr>
      <w:r>
        <w:rPr>
          <w:b/>
          <w:bCs/>
        </w:rPr>
        <w:tab/>
      </w:r>
      <w:r w:rsidR="00175258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175258">
        <w:rPr>
          <w:b/>
          <w:bCs/>
        </w:rPr>
        <w:instrText xml:space="preserve"> FORMCHECKBOX </w:instrText>
      </w:r>
      <w:r w:rsidR="00B16D3E">
        <w:rPr>
          <w:b/>
          <w:bCs/>
        </w:rPr>
      </w:r>
      <w:r w:rsidR="00B16D3E">
        <w:rPr>
          <w:b/>
          <w:bCs/>
        </w:rPr>
        <w:fldChar w:fldCharType="separate"/>
      </w:r>
      <w:r w:rsidR="00175258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réservé</w:t>
      </w:r>
      <w:proofErr w:type="gramEnd"/>
      <w:r>
        <w:rPr>
          <w:b/>
          <w:bCs/>
        </w:rPr>
        <w:t xml:space="preserve"> à la poursuite de thèse</w:t>
      </w:r>
      <w:r w:rsidR="000C3BBC">
        <w:rPr>
          <w:bCs/>
        </w:rPr>
        <w:t xml:space="preserve"> (à préciser ci-dess</w:t>
      </w:r>
      <w:r>
        <w:rPr>
          <w:bCs/>
        </w:rPr>
        <w:t>us)</w:t>
      </w:r>
    </w:p>
    <w:p w:rsidR="00FB13B7" w:rsidRDefault="00175258" w:rsidP="000C3BBC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60" w:after="0" w:line="240" w:lineRule="auto"/>
        <w:ind w:left="709"/>
        <w:jc w:val="both"/>
        <w:rPr>
          <w:bCs/>
        </w:rPr>
      </w:pP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16D3E">
        <w:rPr>
          <w:b/>
          <w:bCs/>
        </w:rPr>
      </w:r>
      <w:r w:rsidR="00B16D3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B13B7">
        <w:rPr>
          <w:b/>
          <w:bCs/>
        </w:rPr>
        <w:t xml:space="preserve"> </w:t>
      </w:r>
      <w:proofErr w:type="gramStart"/>
      <w:r w:rsidR="00FB13B7">
        <w:rPr>
          <w:bCs/>
        </w:rPr>
        <w:t>recommande</w:t>
      </w:r>
      <w:proofErr w:type="gramEnd"/>
      <w:r w:rsidR="00FB13B7">
        <w:rPr>
          <w:bCs/>
        </w:rPr>
        <w:t xml:space="preserve">, de façon préalable à la réinscription du (de la) doctorant(e), la réunion du comité de suivi </w:t>
      </w:r>
      <w:r w:rsidR="000C3BBC">
        <w:rPr>
          <w:bCs/>
        </w:rPr>
        <w:t xml:space="preserve">scientifique </w:t>
      </w:r>
      <w:r w:rsidR="00FB13B7">
        <w:rPr>
          <w:bCs/>
        </w:rPr>
        <w:t>pour un réexamen du projet de thèse (préciser les raisons ci-dessus)</w:t>
      </w:r>
    </w:p>
    <w:p w:rsidR="00FB13B7" w:rsidRDefault="00FB13B7" w:rsidP="00FB13B7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240" w:after="0" w:line="240" w:lineRule="auto"/>
        <w:jc w:val="both"/>
        <w:rPr>
          <w:bCs/>
        </w:rPr>
      </w:pPr>
      <w:r>
        <w:rPr>
          <w:b/>
          <w:bCs/>
        </w:rPr>
        <w:tab/>
      </w:r>
      <w:r w:rsidR="00175258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175258">
        <w:rPr>
          <w:b/>
          <w:bCs/>
        </w:rPr>
        <w:instrText xml:space="preserve"> FORMCHECKBOX </w:instrText>
      </w:r>
      <w:r w:rsidR="00B16D3E">
        <w:rPr>
          <w:b/>
          <w:bCs/>
        </w:rPr>
      </w:r>
      <w:r w:rsidR="00B16D3E">
        <w:rPr>
          <w:b/>
          <w:bCs/>
        </w:rPr>
        <w:fldChar w:fldCharType="separate"/>
      </w:r>
      <w:r w:rsidR="00175258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défavorable</w:t>
      </w:r>
      <w:proofErr w:type="gramEnd"/>
      <w:r>
        <w:rPr>
          <w:b/>
          <w:bCs/>
        </w:rPr>
        <w:t xml:space="preserve"> à la poursuite de thèse</w:t>
      </w:r>
      <w:r w:rsidR="000C3BBC">
        <w:rPr>
          <w:bCs/>
        </w:rPr>
        <w:t xml:space="preserve"> (à préciser ci-dess</w:t>
      </w:r>
      <w:r>
        <w:rPr>
          <w:bCs/>
        </w:rPr>
        <w:t>us)</w:t>
      </w:r>
    </w:p>
    <w:p w:rsidR="00FB13B7" w:rsidRPr="00DB0B5A" w:rsidRDefault="00175258" w:rsidP="00FB13B7">
      <w:pPr>
        <w:pStyle w:val="Body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before="240" w:after="0" w:line="240" w:lineRule="auto"/>
        <w:ind w:left="709"/>
        <w:jc w:val="both"/>
        <w:rPr>
          <w:bCs/>
        </w:rPr>
      </w:pP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16D3E">
        <w:rPr>
          <w:b/>
          <w:bCs/>
        </w:rPr>
      </w:r>
      <w:r w:rsidR="00B16D3E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FB13B7">
        <w:rPr>
          <w:b/>
          <w:bCs/>
        </w:rPr>
        <w:t xml:space="preserve"> </w:t>
      </w:r>
      <w:r w:rsidR="00FB13B7">
        <w:rPr>
          <w:bCs/>
        </w:rPr>
        <w:t>(</w:t>
      </w:r>
      <w:proofErr w:type="gramStart"/>
      <w:r w:rsidR="00FB13B7">
        <w:rPr>
          <w:bCs/>
        </w:rPr>
        <w:t>en</w:t>
      </w:r>
      <w:proofErr w:type="gramEnd"/>
      <w:r w:rsidR="00FB13B7">
        <w:rPr>
          <w:bCs/>
        </w:rPr>
        <w:t xml:space="preserve"> fin de 3</w:t>
      </w:r>
      <w:r w:rsidR="00FB13B7" w:rsidRPr="00DB0B5A">
        <w:rPr>
          <w:bCs/>
          <w:vertAlign w:val="superscript"/>
        </w:rPr>
        <w:t>e</w:t>
      </w:r>
      <w:r w:rsidR="00FB13B7">
        <w:rPr>
          <w:bCs/>
        </w:rPr>
        <w:t xml:space="preserve"> année de thèse, si la soutenance ne peut avoir lieu avant le 31 octobre) </w:t>
      </w:r>
      <w:r w:rsidR="00FB13B7">
        <w:rPr>
          <w:b/>
          <w:bCs/>
        </w:rPr>
        <w:t>favorable à la demande de dérogation pour une inscription supplémentaire</w:t>
      </w:r>
      <w:r w:rsidR="000C3BBC">
        <w:rPr>
          <w:bCs/>
        </w:rPr>
        <w:t xml:space="preserve"> (préciser les raisons ci-dess</w:t>
      </w:r>
      <w:r w:rsidR="00FB13B7">
        <w:rPr>
          <w:bCs/>
        </w:rPr>
        <w:t>us)</w:t>
      </w:r>
    </w:p>
    <w:p w:rsidR="00A93AEB" w:rsidRDefault="00A93AEB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p w:rsidR="00B80A41" w:rsidRDefault="00B80A41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Signatures</w:t>
      </w:r>
      <w:r w:rsidR="00345834">
        <w:rPr>
          <w:b/>
          <w:bCs/>
        </w:rPr>
        <w:t> :</w:t>
      </w:r>
    </w:p>
    <w:p w:rsidR="00B80A41" w:rsidRPr="00203754" w:rsidRDefault="00B80A41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  <w:sz w:val="16"/>
          <w:szCs w:val="16"/>
        </w:rPr>
      </w:pPr>
    </w:p>
    <w:p w:rsidR="00B80A41" w:rsidRDefault="00B80A41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  <w:r>
        <w:rPr>
          <w:b/>
          <w:bCs/>
        </w:rPr>
        <w:t>Doctorant</w:t>
      </w:r>
      <w:r w:rsidR="000A4749">
        <w:rPr>
          <w:b/>
          <w:bCs/>
        </w:rPr>
        <w:t>(e)</w:t>
      </w:r>
      <w:r>
        <w:rPr>
          <w:b/>
          <w:bCs/>
        </w:rPr>
        <w:tab/>
      </w:r>
      <w:r>
        <w:rPr>
          <w:b/>
          <w:bCs/>
        </w:rPr>
        <w:tab/>
        <w:t>Membres du</w:t>
      </w:r>
      <w:r w:rsidR="00C46A00">
        <w:rPr>
          <w:b/>
          <w:bCs/>
        </w:rPr>
        <w:t xml:space="preserve"> comité</w:t>
      </w:r>
      <w:r w:rsidR="007E5942">
        <w:rPr>
          <w:b/>
          <w:bCs/>
        </w:rPr>
        <w:t xml:space="preserve"> de suivi individuel scientifique </w:t>
      </w:r>
    </w:p>
    <w:p w:rsidR="0026074B" w:rsidRDefault="0026074B" w:rsidP="00D10E43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0" w:line="240" w:lineRule="auto"/>
        <w:rPr>
          <w:b/>
          <w:bCs/>
        </w:rPr>
      </w:pPr>
    </w:p>
    <w:sectPr w:rsidR="0026074B" w:rsidSect="004F11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9DB"/>
    <w:multiLevelType w:val="hybridMultilevel"/>
    <w:tmpl w:val="20443BD0"/>
    <w:lvl w:ilvl="0" w:tplc="97BCA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643D"/>
    <w:multiLevelType w:val="hybridMultilevel"/>
    <w:tmpl w:val="661CA198"/>
    <w:lvl w:ilvl="0" w:tplc="72EE7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E2931"/>
    <w:multiLevelType w:val="hybridMultilevel"/>
    <w:tmpl w:val="007625C0"/>
    <w:lvl w:ilvl="0" w:tplc="528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77294"/>
    <w:multiLevelType w:val="hybridMultilevel"/>
    <w:tmpl w:val="B1742738"/>
    <w:lvl w:ilvl="0" w:tplc="528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4r6Q/OhTVW7lBR9EJ90a/CcyzM=" w:salt="bo3S8gTbkvRibg8HAMZm8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3"/>
    <w:rsid w:val="000476B7"/>
    <w:rsid w:val="000539A9"/>
    <w:rsid w:val="00060E7D"/>
    <w:rsid w:val="000634A3"/>
    <w:rsid w:val="00073B4D"/>
    <w:rsid w:val="000A1E20"/>
    <w:rsid w:val="000A4749"/>
    <w:rsid w:val="000B7994"/>
    <w:rsid w:val="000C3BBC"/>
    <w:rsid w:val="000F287E"/>
    <w:rsid w:val="00100F03"/>
    <w:rsid w:val="00105D56"/>
    <w:rsid w:val="00116F84"/>
    <w:rsid w:val="00144D50"/>
    <w:rsid w:val="00145ECB"/>
    <w:rsid w:val="0014637F"/>
    <w:rsid w:val="00156B33"/>
    <w:rsid w:val="00173B07"/>
    <w:rsid w:val="00175258"/>
    <w:rsid w:val="00183068"/>
    <w:rsid w:val="001B75CA"/>
    <w:rsid w:val="00203754"/>
    <w:rsid w:val="002143D1"/>
    <w:rsid w:val="0026074B"/>
    <w:rsid w:val="00262046"/>
    <w:rsid w:val="0027006F"/>
    <w:rsid w:val="00286AEF"/>
    <w:rsid w:val="0029270C"/>
    <w:rsid w:val="002C531B"/>
    <w:rsid w:val="002D3B23"/>
    <w:rsid w:val="002D5FCD"/>
    <w:rsid w:val="002E3EDE"/>
    <w:rsid w:val="002F36A9"/>
    <w:rsid w:val="00300730"/>
    <w:rsid w:val="0031015F"/>
    <w:rsid w:val="00345834"/>
    <w:rsid w:val="0034764F"/>
    <w:rsid w:val="00376B4D"/>
    <w:rsid w:val="003A162F"/>
    <w:rsid w:val="003B5696"/>
    <w:rsid w:val="003C2E36"/>
    <w:rsid w:val="003C421A"/>
    <w:rsid w:val="003D7B52"/>
    <w:rsid w:val="003E0311"/>
    <w:rsid w:val="003F1B5B"/>
    <w:rsid w:val="0043094B"/>
    <w:rsid w:val="00430F8B"/>
    <w:rsid w:val="00437D9C"/>
    <w:rsid w:val="00456264"/>
    <w:rsid w:val="00461796"/>
    <w:rsid w:val="00487FC6"/>
    <w:rsid w:val="00491F24"/>
    <w:rsid w:val="00494A90"/>
    <w:rsid w:val="00497A68"/>
    <w:rsid w:val="004C2E01"/>
    <w:rsid w:val="004E1ED9"/>
    <w:rsid w:val="004F1174"/>
    <w:rsid w:val="00541CF2"/>
    <w:rsid w:val="00563675"/>
    <w:rsid w:val="005729A6"/>
    <w:rsid w:val="00574D2A"/>
    <w:rsid w:val="00583444"/>
    <w:rsid w:val="005A2F6F"/>
    <w:rsid w:val="005B3906"/>
    <w:rsid w:val="005C077E"/>
    <w:rsid w:val="005C5961"/>
    <w:rsid w:val="005D194B"/>
    <w:rsid w:val="005F111B"/>
    <w:rsid w:val="006344AD"/>
    <w:rsid w:val="006359EA"/>
    <w:rsid w:val="0064605A"/>
    <w:rsid w:val="0066238B"/>
    <w:rsid w:val="006A1A15"/>
    <w:rsid w:val="006A5A83"/>
    <w:rsid w:val="006D63DA"/>
    <w:rsid w:val="006E53D3"/>
    <w:rsid w:val="006E7F60"/>
    <w:rsid w:val="00710FD2"/>
    <w:rsid w:val="0072682E"/>
    <w:rsid w:val="007D38F4"/>
    <w:rsid w:val="007E5942"/>
    <w:rsid w:val="00843D10"/>
    <w:rsid w:val="00845DE9"/>
    <w:rsid w:val="00876DA5"/>
    <w:rsid w:val="008F1C17"/>
    <w:rsid w:val="00925B5C"/>
    <w:rsid w:val="00993394"/>
    <w:rsid w:val="009C183D"/>
    <w:rsid w:val="009C3759"/>
    <w:rsid w:val="009C3D82"/>
    <w:rsid w:val="009D4F57"/>
    <w:rsid w:val="009D6D27"/>
    <w:rsid w:val="00A03798"/>
    <w:rsid w:val="00A731A2"/>
    <w:rsid w:val="00A81DF2"/>
    <w:rsid w:val="00A83431"/>
    <w:rsid w:val="00A93AEB"/>
    <w:rsid w:val="00AA21B1"/>
    <w:rsid w:val="00AC4E7A"/>
    <w:rsid w:val="00AF0BE7"/>
    <w:rsid w:val="00B16C25"/>
    <w:rsid w:val="00B16D3E"/>
    <w:rsid w:val="00B473E4"/>
    <w:rsid w:val="00B70E13"/>
    <w:rsid w:val="00B80A41"/>
    <w:rsid w:val="00B94C33"/>
    <w:rsid w:val="00C223F4"/>
    <w:rsid w:val="00C3693B"/>
    <w:rsid w:val="00C46A00"/>
    <w:rsid w:val="00C94637"/>
    <w:rsid w:val="00CA213E"/>
    <w:rsid w:val="00CE0472"/>
    <w:rsid w:val="00CE2632"/>
    <w:rsid w:val="00CE3389"/>
    <w:rsid w:val="00CF26E9"/>
    <w:rsid w:val="00CF5E16"/>
    <w:rsid w:val="00D10E43"/>
    <w:rsid w:val="00D15E19"/>
    <w:rsid w:val="00D4514A"/>
    <w:rsid w:val="00D465E5"/>
    <w:rsid w:val="00D5406F"/>
    <w:rsid w:val="00D84511"/>
    <w:rsid w:val="00DB0B5A"/>
    <w:rsid w:val="00DB4632"/>
    <w:rsid w:val="00DE10E4"/>
    <w:rsid w:val="00DE18FB"/>
    <w:rsid w:val="00E058C0"/>
    <w:rsid w:val="00E07760"/>
    <w:rsid w:val="00E50A4F"/>
    <w:rsid w:val="00E63F55"/>
    <w:rsid w:val="00E93DE4"/>
    <w:rsid w:val="00EB2095"/>
    <w:rsid w:val="00ED5371"/>
    <w:rsid w:val="00F54366"/>
    <w:rsid w:val="00F920B4"/>
    <w:rsid w:val="00FA4A58"/>
    <w:rsid w:val="00FA639D"/>
    <w:rsid w:val="00FB0EE4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C5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D84511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tabs>
        <w:tab w:val="left" w:leader="dot" w:pos="10206"/>
      </w:tabs>
      <w:spacing w:line="360" w:lineRule="auto"/>
      <w:outlineLvl w:val="3"/>
    </w:pPr>
    <w:rPr>
      <w:rFonts w:ascii="Arial Narrow" w:eastAsia="Times New Roman" w:hAnsi="Arial Narrow" w:cs="Arial Narrow"/>
      <w:b/>
      <w:bCs/>
      <w:sz w:val="28"/>
      <w:szCs w:val="2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B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8C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9"/>
    <w:rsid w:val="00D84511"/>
    <w:rPr>
      <w:rFonts w:ascii="Arial Narrow" w:eastAsia="Times New Roman" w:hAnsi="Arial Narrow" w:cs="Arial Narrow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94B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5C5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il"/>
      <w:lang w:val="en-US"/>
    </w:rPr>
  </w:style>
  <w:style w:type="character" w:styleId="Textedelespacerserv">
    <w:name w:val="Placeholder Text"/>
    <w:basedOn w:val="Policepardfaut"/>
    <w:uiPriority w:val="99"/>
    <w:semiHidden/>
    <w:rsid w:val="005C07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C5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D84511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tabs>
        <w:tab w:val="left" w:leader="dot" w:pos="10206"/>
      </w:tabs>
      <w:spacing w:line="360" w:lineRule="auto"/>
      <w:outlineLvl w:val="3"/>
    </w:pPr>
    <w:rPr>
      <w:rFonts w:ascii="Arial Narrow" w:eastAsia="Times New Roman" w:hAnsi="Arial Narrow" w:cs="Arial Narrow"/>
      <w:b/>
      <w:bCs/>
      <w:sz w:val="28"/>
      <w:szCs w:val="2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10E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B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8C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9"/>
    <w:rsid w:val="00D84511"/>
    <w:rPr>
      <w:rFonts w:ascii="Arial Narrow" w:eastAsia="Times New Roman" w:hAnsi="Arial Narrow" w:cs="Arial Narrow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94B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5C5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il"/>
      <w:lang w:val="en-US"/>
    </w:rPr>
  </w:style>
  <w:style w:type="character" w:styleId="Textedelespacerserv">
    <w:name w:val="Placeholder Text"/>
    <w:basedOn w:val="Policepardfaut"/>
    <w:uiPriority w:val="99"/>
    <w:semiHidden/>
    <w:rsid w:val="005C0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8998A-E2CF-490A-9F70-6F93826C2F35}"/>
      </w:docPartPr>
      <w:docPartBody>
        <w:p w:rsidR="007B15A9" w:rsidRDefault="00230675">
          <w:r w:rsidRPr="009B60B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5"/>
    <w:rsid w:val="00230675"/>
    <w:rsid w:val="003D32FA"/>
    <w:rsid w:val="007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15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15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Compiègne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prelle</dc:creator>
  <cp:lastModifiedBy>Marion Kaczkowski</cp:lastModifiedBy>
  <cp:revision>2</cp:revision>
  <cp:lastPrinted>2018-03-26T14:08:00Z</cp:lastPrinted>
  <dcterms:created xsi:type="dcterms:W3CDTF">2018-05-24T12:42:00Z</dcterms:created>
  <dcterms:modified xsi:type="dcterms:W3CDTF">2018-05-24T12:42:00Z</dcterms:modified>
</cp:coreProperties>
</file>